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D52" w:rsidRPr="005F6FA0" w:rsidRDefault="00A65D52" w:rsidP="005565DF">
      <w:pPr>
        <w:spacing w:after="0" w:line="240" w:lineRule="auto"/>
        <w:ind w:left="4820" w:firstLine="5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 xml:space="preserve">Приложение 7 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«Об областном бюджете на 2024 год и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на плановый период 2025 и 2026 годов»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5565DF" w:rsidRPr="005F6FA0" w:rsidRDefault="005565DF" w:rsidP="005565DF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5F6FA0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8B3ACB" w:rsidRPr="008B3ACB" w:rsidRDefault="008B3ACB" w:rsidP="008B3ACB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B3ACB">
        <w:rPr>
          <w:rFonts w:ascii="Times New Roman" w:hAnsi="Times New Roman"/>
          <w:color w:val="000000"/>
          <w:sz w:val="28"/>
          <w:szCs w:val="28"/>
        </w:rPr>
        <w:t>от</w:t>
      </w:r>
      <w:proofErr w:type="gramEnd"/>
      <w:r w:rsidRPr="008B3ACB">
        <w:rPr>
          <w:rFonts w:ascii="Times New Roman" w:hAnsi="Times New Roman"/>
          <w:color w:val="000000"/>
          <w:sz w:val="28"/>
          <w:szCs w:val="28"/>
        </w:rPr>
        <w:t xml:space="preserve"> 18 сентября 2024 года </w:t>
      </w:r>
    </w:p>
    <w:p w:rsidR="00BB79A5" w:rsidRPr="005F6FA0" w:rsidRDefault="008B3ACB" w:rsidP="008B3ACB">
      <w:pPr>
        <w:spacing w:after="0" w:line="240" w:lineRule="auto"/>
        <w:ind w:left="4820" w:firstLine="5"/>
        <w:rPr>
          <w:rFonts w:ascii="Times New Roman" w:hAnsi="Times New Roman"/>
          <w:color w:val="000000"/>
          <w:sz w:val="28"/>
          <w:szCs w:val="28"/>
        </w:rPr>
      </w:pPr>
      <w:r w:rsidRPr="008B3ACB">
        <w:rPr>
          <w:rFonts w:ascii="Times New Roman" w:hAnsi="Times New Roman"/>
          <w:color w:val="000000"/>
          <w:sz w:val="28"/>
          <w:szCs w:val="28"/>
        </w:rPr>
        <w:t>№ 1197/497-VII-ОЗ)</w:t>
      </w:r>
      <w:bookmarkStart w:id="0" w:name="_GoBack"/>
      <w:bookmarkEnd w:id="0"/>
    </w:p>
    <w:p w:rsidR="005565DF" w:rsidRPr="005F6FA0" w:rsidRDefault="005565DF" w:rsidP="005565D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65DF" w:rsidRPr="005F6FA0" w:rsidRDefault="005565DF" w:rsidP="005565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25FA" w:rsidRPr="005F6FA0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>Распределение бюджетных ассигнований областного бюджета</w:t>
      </w:r>
    </w:p>
    <w:p w:rsidR="002125FA" w:rsidRPr="005F6FA0" w:rsidRDefault="002125FA" w:rsidP="002125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2024 год</w:t>
      </w:r>
    </w:p>
    <w:p w:rsidR="00A65D52" w:rsidRPr="005F6FA0" w:rsidRDefault="00A65D52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90045" w:rsidRPr="005F6FA0" w:rsidRDefault="00F90045" w:rsidP="00A65D52">
      <w:pPr>
        <w:spacing w:after="0" w:line="240" w:lineRule="auto"/>
        <w:ind w:right="141"/>
        <w:jc w:val="right"/>
        <w:rPr>
          <w:rFonts w:ascii="Times New Roman" w:hAnsi="Times New Roman"/>
          <w:sz w:val="28"/>
          <w:szCs w:val="28"/>
        </w:rPr>
      </w:pPr>
      <w:r w:rsidRPr="005F6FA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9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5F6FA0" w:rsidTr="00693AD6">
        <w:trPr>
          <w:trHeight w:val="20"/>
          <w:tblHeader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276" w:type="dxa"/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проекта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  <w:r w:rsidR="003703DD"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целевой статьи</w:t>
            </w:r>
            <w:r w:rsidR="00487977"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310CF7"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F87368" w:rsidRPr="005F6FA0" w:rsidRDefault="00F87368" w:rsidP="00A65D52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1276"/>
        <w:gridCol w:w="6237"/>
        <w:gridCol w:w="1701"/>
      </w:tblGrid>
      <w:tr w:rsidR="002E47D1" w:rsidRPr="005F6FA0" w:rsidTr="00693AD6">
        <w:trPr>
          <w:cantSplit/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5F6FA0" w:rsidRDefault="002E47D1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47D1" w:rsidRPr="005F6FA0" w:rsidRDefault="00E75F13" w:rsidP="00693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184207" w:rsidRPr="005F6FA0" w:rsidTr="00693AD6">
        <w:trPr>
          <w:cantSplit/>
          <w:trHeight w:val="3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A1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38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710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A2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EA1F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3 489,</w:t>
            </w:r>
            <w:r w:rsidR="00EA1FA9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4 192 046,6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185 408,3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162 932,4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8 684,7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EВ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163 081,7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«Жилье»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EA1FA9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2 0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09 370,4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681 144,5</w:t>
            </w:r>
          </w:p>
        </w:tc>
      </w:tr>
      <w:tr w:rsidR="004630C8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5F6FA0" w:rsidRDefault="004630C8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5F6FA0" w:rsidRDefault="004630C8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30C8" w:rsidRPr="005F6FA0" w:rsidRDefault="004630C8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8" w:rsidRPr="005F6FA0" w:rsidRDefault="004630C8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35 354</w:t>
            </w: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F5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«Чистая вода»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135 985,3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GА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«Сохранение лесов»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97 968,9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I2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самозанятыми</w:t>
            </w:r>
            <w:proofErr w:type="spellEnd"/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10 261,3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I4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20 664,6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I5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248 308,0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J1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54 708,6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L2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«Адресная поддержка повышения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14 959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,1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206 085,6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479 411,4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«Борьба с онкологическими заболеваниями»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51 617,0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105 534,6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N9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1 384 989,0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1 870 637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«Содействие занятости»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20 861,4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«Старшее поколение»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6C08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129 379</w:t>
            </w:r>
            <w:r w:rsidR="00184207"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,9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P5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325 258,0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R1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5040B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5 227 297,6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R2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B255CD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49 552,1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8 626,0</w:t>
            </w:r>
          </w:p>
        </w:tc>
      </w:tr>
      <w:tr w:rsidR="00184207" w:rsidRPr="005F6FA0" w:rsidTr="00660057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84207" w:rsidP="00693AD6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Y4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4207" w:rsidRPr="005F6FA0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316 413,1</w:t>
            </w:r>
          </w:p>
        </w:tc>
      </w:tr>
      <w:tr w:rsidR="0078489A" w:rsidRPr="005F6FA0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A" w:rsidRPr="005F6FA0" w:rsidRDefault="00874AF6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89A" w:rsidRPr="005F6FA0" w:rsidRDefault="005F6FA0" w:rsidP="008D19F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18 738 742,1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64 737,6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300 594,9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«Профессиональное развитие государственных гражданских и муниципальных служащих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6 000,0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«Создание и обеспечение функционирования центра управления регионом в Оренбургской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E534A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4 060,8</w:t>
            </w:r>
          </w:p>
        </w:tc>
      </w:tr>
      <w:tr w:rsidR="00184207" w:rsidRPr="005F6FA0" w:rsidTr="00693AD6">
        <w:trPr>
          <w:cantSplit/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4207" w:rsidRPr="005F6FA0" w:rsidRDefault="00184207" w:rsidP="00693A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sz w:val="28"/>
                <w:szCs w:val="28"/>
                <w:lang w:val="en-US"/>
              </w:rPr>
              <w:t>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207" w:rsidRPr="005F6FA0" w:rsidRDefault="00184207" w:rsidP="00693A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5F6FA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757 126,5</w:t>
            </w:r>
          </w:p>
        </w:tc>
      </w:tr>
      <w:tr w:rsidR="00874AF6" w:rsidRPr="005F6FA0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4AF6" w:rsidRPr="005F6FA0" w:rsidRDefault="00874AF6" w:rsidP="00693A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</w:rPr>
              <w:t>Всего по приоритетным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5F6FA0" w:rsidRDefault="001E534A" w:rsidP="00693AD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1 132 519</w:t>
            </w:r>
            <w:r w:rsidR="00184207" w:rsidRPr="005F6FA0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,8</w:t>
            </w:r>
          </w:p>
        </w:tc>
      </w:tr>
      <w:tr w:rsidR="00874AF6" w:rsidRPr="00693AD6" w:rsidTr="00693AD6">
        <w:trPr>
          <w:cantSplit/>
          <w:trHeight w:val="20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AF6" w:rsidRPr="005F6FA0" w:rsidRDefault="00874AF6" w:rsidP="00693A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AF6" w:rsidRPr="001E534A" w:rsidRDefault="005F6FA0" w:rsidP="008D19F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F6FA0">
              <w:rPr>
                <w:rFonts w:ascii="Times New Roman" w:hAnsi="Times New Roman"/>
                <w:b/>
                <w:bCs/>
                <w:sz w:val="28"/>
                <w:szCs w:val="28"/>
              </w:rPr>
              <w:t>19 871 261,9</w:t>
            </w:r>
          </w:p>
        </w:tc>
      </w:tr>
    </w:tbl>
    <w:p w:rsidR="00DB5FAF" w:rsidRPr="00693AD6" w:rsidRDefault="00DB5FAF" w:rsidP="00693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B5FAF" w:rsidRPr="00693AD6" w:rsidSect="00693AD6">
      <w:headerReference w:type="default" r:id="rId8"/>
      <w:pgSz w:w="11906" w:h="16838"/>
      <w:pgMar w:top="1276" w:right="566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8A7" w:rsidRDefault="00FC78A7" w:rsidP="00846598">
      <w:pPr>
        <w:spacing w:after="0" w:line="240" w:lineRule="auto"/>
      </w:pPr>
      <w:r>
        <w:separator/>
      </w:r>
    </w:p>
  </w:endnote>
  <w:endnote w:type="continuationSeparator" w:id="0">
    <w:p w:rsidR="00FC78A7" w:rsidRDefault="00FC78A7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8A7" w:rsidRDefault="00FC78A7" w:rsidP="00846598">
      <w:pPr>
        <w:spacing w:after="0" w:line="240" w:lineRule="auto"/>
      </w:pPr>
      <w:r>
        <w:separator/>
      </w:r>
    </w:p>
  </w:footnote>
  <w:footnote w:type="continuationSeparator" w:id="0">
    <w:p w:rsidR="00FC78A7" w:rsidRDefault="00FC78A7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715" w:rsidRPr="00846598" w:rsidRDefault="00C21C35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636715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8B3ACB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:rsidR="00636715" w:rsidRDefault="0063671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78"/>
    <w:rsid w:val="00005DA4"/>
    <w:rsid w:val="00011F91"/>
    <w:rsid w:val="000145BB"/>
    <w:rsid w:val="00037BEA"/>
    <w:rsid w:val="000A7F5F"/>
    <w:rsid w:val="000D3E1E"/>
    <w:rsid w:val="000D4E91"/>
    <w:rsid w:val="0013358A"/>
    <w:rsid w:val="00184207"/>
    <w:rsid w:val="001D4400"/>
    <w:rsid w:val="001D59E4"/>
    <w:rsid w:val="001E216E"/>
    <w:rsid w:val="001E534A"/>
    <w:rsid w:val="002116AC"/>
    <w:rsid w:val="002125FA"/>
    <w:rsid w:val="0025111F"/>
    <w:rsid w:val="00251C3C"/>
    <w:rsid w:val="002E47D1"/>
    <w:rsid w:val="00310CF7"/>
    <w:rsid w:val="0033783C"/>
    <w:rsid w:val="003703DD"/>
    <w:rsid w:val="0039731F"/>
    <w:rsid w:val="003C6DEF"/>
    <w:rsid w:val="003D63D8"/>
    <w:rsid w:val="003F04C9"/>
    <w:rsid w:val="004050E3"/>
    <w:rsid w:val="00435B6A"/>
    <w:rsid w:val="00450D0A"/>
    <w:rsid w:val="004630C8"/>
    <w:rsid w:val="00487977"/>
    <w:rsid w:val="004A085D"/>
    <w:rsid w:val="004A6D55"/>
    <w:rsid w:val="004B0C68"/>
    <w:rsid w:val="004E6AB4"/>
    <w:rsid w:val="005040BD"/>
    <w:rsid w:val="00544AF8"/>
    <w:rsid w:val="0055653E"/>
    <w:rsid w:val="005565DF"/>
    <w:rsid w:val="0059560D"/>
    <w:rsid w:val="005E2B1E"/>
    <w:rsid w:val="005F6FA0"/>
    <w:rsid w:val="00604106"/>
    <w:rsid w:val="00613928"/>
    <w:rsid w:val="006251FB"/>
    <w:rsid w:val="00635B11"/>
    <w:rsid w:val="00636715"/>
    <w:rsid w:val="006436C6"/>
    <w:rsid w:val="0065338F"/>
    <w:rsid w:val="00660057"/>
    <w:rsid w:val="00660628"/>
    <w:rsid w:val="00693AD6"/>
    <w:rsid w:val="00693BC1"/>
    <w:rsid w:val="006C08CD"/>
    <w:rsid w:val="00710B84"/>
    <w:rsid w:val="00722BC7"/>
    <w:rsid w:val="00752DC9"/>
    <w:rsid w:val="0075601A"/>
    <w:rsid w:val="00756B64"/>
    <w:rsid w:val="0078489A"/>
    <w:rsid w:val="007D1031"/>
    <w:rsid w:val="007E2C20"/>
    <w:rsid w:val="007F21BC"/>
    <w:rsid w:val="00801787"/>
    <w:rsid w:val="008017C1"/>
    <w:rsid w:val="00844DCF"/>
    <w:rsid w:val="00846598"/>
    <w:rsid w:val="008532E2"/>
    <w:rsid w:val="008571C1"/>
    <w:rsid w:val="0086360A"/>
    <w:rsid w:val="00874AF6"/>
    <w:rsid w:val="008857C7"/>
    <w:rsid w:val="00886EB9"/>
    <w:rsid w:val="008A2506"/>
    <w:rsid w:val="008B3ACB"/>
    <w:rsid w:val="008D19F0"/>
    <w:rsid w:val="00925D23"/>
    <w:rsid w:val="009372A8"/>
    <w:rsid w:val="00952B57"/>
    <w:rsid w:val="00972AA3"/>
    <w:rsid w:val="009943B4"/>
    <w:rsid w:val="009A448A"/>
    <w:rsid w:val="009B3435"/>
    <w:rsid w:val="009D0644"/>
    <w:rsid w:val="00A02C23"/>
    <w:rsid w:val="00A11749"/>
    <w:rsid w:val="00A53D77"/>
    <w:rsid w:val="00A65D52"/>
    <w:rsid w:val="00A67113"/>
    <w:rsid w:val="00AB1796"/>
    <w:rsid w:val="00AB4C78"/>
    <w:rsid w:val="00AC1CA2"/>
    <w:rsid w:val="00AD101F"/>
    <w:rsid w:val="00AE1CA8"/>
    <w:rsid w:val="00AE1F5D"/>
    <w:rsid w:val="00AF2669"/>
    <w:rsid w:val="00AF5E91"/>
    <w:rsid w:val="00AF78A2"/>
    <w:rsid w:val="00B255CD"/>
    <w:rsid w:val="00B321F4"/>
    <w:rsid w:val="00B74AA1"/>
    <w:rsid w:val="00BB79A5"/>
    <w:rsid w:val="00BC0731"/>
    <w:rsid w:val="00BF346E"/>
    <w:rsid w:val="00C04298"/>
    <w:rsid w:val="00C21C35"/>
    <w:rsid w:val="00C3093A"/>
    <w:rsid w:val="00C41AFE"/>
    <w:rsid w:val="00C64BD3"/>
    <w:rsid w:val="00C713F9"/>
    <w:rsid w:val="00C80CA3"/>
    <w:rsid w:val="00C8380A"/>
    <w:rsid w:val="00C86AB4"/>
    <w:rsid w:val="00C95C5A"/>
    <w:rsid w:val="00CA0E18"/>
    <w:rsid w:val="00CC7435"/>
    <w:rsid w:val="00D15EE3"/>
    <w:rsid w:val="00DB42C2"/>
    <w:rsid w:val="00DB5FAF"/>
    <w:rsid w:val="00DC0CCB"/>
    <w:rsid w:val="00E339F5"/>
    <w:rsid w:val="00E47C7B"/>
    <w:rsid w:val="00E623A7"/>
    <w:rsid w:val="00E72D55"/>
    <w:rsid w:val="00E75F13"/>
    <w:rsid w:val="00E92CB3"/>
    <w:rsid w:val="00E931AE"/>
    <w:rsid w:val="00EA1FA9"/>
    <w:rsid w:val="00EB7121"/>
    <w:rsid w:val="00EC6F1A"/>
    <w:rsid w:val="00ED1780"/>
    <w:rsid w:val="00ED6615"/>
    <w:rsid w:val="00EF1338"/>
    <w:rsid w:val="00F24919"/>
    <w:rsid w:val="00F27350"/>
    <w:rsid w:val="00F46911"/>
    <w:rsid w:val="00F57423"/>
    <w:rsid w:val="00F67B57"/>
    <w:rsid w:val="00F70C5E"/>
    <w:rsid w:val="00F87368"/>
    <w:rsid w:val="00F90045"/>
    <w:rsid w:val="00FC23C3"/>
    <w:rsid w:val="00FC78A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52D6E9-A839-49DF-B817-3526B51CF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0B1E1-73D0-4076-AA48-EB018EAA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Пользователь Windows</cp:lastModifiedBy>
  <cp:revision>5</cp:revision>
  <cp:lastPrinted>2021-11-26T03:44:00Z</cp:lastPrinted>
  <dcterms:created xsi:type="dcterms:W3CDTF">2024-08-28T10:19:00Z</dcterms:created>
  <dcterms:modified xsi:type="dcterms:W3CDTF">2024-09-18T12:28:00Z</dcterms:modified>
</cp:coreProperties>
</file>